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062" w14:textId="1b4b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7 "Об утверждении бюджета Сугал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7 "Об утверждении бюджета Сугал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2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 007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2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