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082c" w14:textId="1e40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66 "Об утверждении бюджета Оте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66 "Об утверждении бюджета Оте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те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65,1 тысяч тенге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 55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 9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220,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08 от 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6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