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3fc0" w14:textId="97f3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67 "Об утверждении бюджета Талды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алдысайского сельского округа на 2023-2025 годы" от 28 декабря 2022 года № 267 (зарегистрированное в Реестре государственной регистрации нормативных правовых актов по № 1765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Талды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 9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3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–30 6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1 9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,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