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a19a" w14:textId="3c9a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28 декабря 2022 года № 275 "Об утверждении бюджета Жиренкопинского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7 декабря 2023 года № 105.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28 декабря 2022 года № 275 "Об утверждении бюджета Жиренкопинского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Жиренкопинского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29 036,5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26 714,5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29 579,9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543,4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Жиренкопинского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