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c1569" w14:textId="62c15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28 декабря 2022 года № 280 "Об утверждении бюджета Бегалинского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19 октября 2023 года № 80.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"Об утверждении бюджета Бегалинского сельского округа на 2023-2025 годы" от 28 декабря 2022 года № 280 (зарегистрированное в Реестре государственной регистрации нормативных правовых актов под № 177484)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Бегалинского сельского округа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33 215,6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31 734,6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33 215,8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0,2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октября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Бегалинского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города, села, поселка, сельского округа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Дргуие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