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b932" w14:textId="3eab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2022года № 279 "Об утверждении бюджета Жарсайского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октября 2023 года № 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Жарсайского сельского округа на 2023-2025 годы" от 28 декабря 2022 года № 279 (зарегистрированное в Реестре государственной регистрации нормативных правовых актов под № 177084)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Жарсайского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- 39858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208,0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и средний ремонт автомобильных дорог в селах городских и сельских округов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