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ab932" w14:textId="3eab9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Кобдинского районного маслихата от 28 декабря 2022года № 279 "Об утверждении бюджета Жарсайского сельского округа на 2023-2025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Кобдинского районного маслихата Актюбинской области от 19 октября 2023 года № 77.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Кобдинского районного маслихата "Об утверждении бюджета Жарсайского сельского округа на 2023-2025 годы" от 28 декабря 2022 года № 279 (зарегистрированное в Реестре государственной регистрации нормативных правовых актов под № 177084)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Жарсайского сельского округа на 2023-2025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- 39858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- 1518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- 38340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- 40066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208,0 тысяч тенге.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2023 года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Кобдинского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Кобдинского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19 октября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77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Кобдинского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28 декабря 2022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279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Жарсайского сельского округа на 2023 год.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Комплексный и средний ремонт автомобильных дорог в селах городских и сельских округов районного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