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5571" w14:textId="2815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4 "Об утверждении бюджета сельского округа имени И. Билтаб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3-2025 годы" от 28 декабря 2022 года № 274 (зарегистрированное в Реестре государственной регистрации нормативных правовых актов под № 1832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Билтабанов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8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