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4290" w14:textId="a7a4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28 декабря 2022 года № 275 "Об утверждении бюджета Жиренкопинского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19 октября 2023 года № 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28 декабря 2022 года № 275 "Об утверждении бюджета Жиренкопинского сельского округа на 2023-2025 годы" (зарегистрированное в Ресстре государственной регистраиции нормативных правовых актов под № 176876)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Жиренкопинского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30 273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27 951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543,4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