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a4290" w14:textId="a7a42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Кобдинского районного маслихата от 28 декабря 2022 года № 275 "Об утверждении бюджета Жиренкопинского сельского округа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19 октября 2023 года № 68.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от 28 декабря 2022 года № 275 "Об утверждении бюджета Жиренкопинского сельского округа на 2023-2025 годы" (зарегистрированное в Ресстре государственной регистраиции нормативных правовых актов под № 176876)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Жиренкопинского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30 273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2 322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27 951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30816,4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543,4 тысяч тенге.".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19 октября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28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275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Жиренкопинского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