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b32" w14:textId="414b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276 "Об утверждении бюджета Кобдинского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23 августа 2023 года № 60.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Кобдинского сельского округа 2023-2025 годы" от 28 декабря 2022 года № 276 (зарегистрированное в Реестре государственной регистрации нормативных правовых актов под № 177081)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529266,4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508366,4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538686,7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9420,3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23 августа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28 декабря 2022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