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b40c" w14:textId="9a5b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28 декабря 2022 года № 276 "Об утверждении бюджета Кобдинского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 мая 2023 года № 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Кобдинского сельского округа 2023-2025 годы" от 28 декабря 2022 года № 276 (зарегистрированное в Реестре государственной регистрации нормативных правовых актов под № 177081)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бюджет Кобдинского сельского округа на 2023-2025 годы согласно приложениям 1, 2 и 3 соответственно, в том числе на 2023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502222,0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486322,0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511642,3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9420,3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 2, 3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