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b40c" w14:textId="9a5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276 "Об утверждении бюджета Кобдинского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 мая 2023 года № 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Кобдинского сельского округа 2023-2025 годы" от 28 декабря 2022 года № 276 (зарегистрированное в Реестре государственной регистрации нормативных правовых актов под № 177081)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Кобдинского сельского округа на 2023-2025 годы согласно приложениям 1, 2 и 3 соответственно, в том числе на 2023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502222,0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511642,3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9420,3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3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