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8622" w14:textId="81e8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Каргалинскому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декабря 2023 года № 101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Каргалинскому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20 декабря 2023 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Каргалинскому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центры оказания специальных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магазины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