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1482" w14:textId="2311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Кар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декабря 2023 года № 1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ар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0 декабря 2023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рга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