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1482" w14:textId="2311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Карг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декабря 2023 года № 10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р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0 декабря 2023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рга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