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b606c" w14:textId="d9b60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Каргалинского районного маслихата от 30 декабря 2022 года № 224 "Об утверждении бюджета Желтауского сельского округа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15 ноября 2023 года № 87.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Каргалинского районного маслихата "Об утверждении бюджета Желтауского сельского округа на 2023-2025 годы" от 30 декабря 2022 года № 224 следующие изменения: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цифры "90538,8" заменить цифрами "80229,3",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цифры "70246,8" заменить цифрами "59937,3";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цифры "97293,0" заменить цифрами "86983,5".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 в бюджете сельского округа на 2023 год поступление целевых текущих трансфертов из районного бюджета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благоустройство и озеленение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услуги по обеспечению деятельности акима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функционирования автомобильных дорог в городах районного значения, селах, поселках, сельских округах.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решения аппарата акима сельского округа.".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2023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Каргалинского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Каргалинского районного маслихата от 15 ноября 2023 года № 87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Каргалинского районного маслихатамот 30 декабря 2022 года № 224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Желтауского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80 229,3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59 937,3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59 937,3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59 937,3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86 983,5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44 706,7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44 706,7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44 706,7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44 366,7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27 307,5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27 307,5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27 307,5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10393,5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-6754,2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