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8b6d" w14:textId="cbb8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197 "Об утверждении бюджета 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24 июля 2023 года № 46.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197 "Об утверждении бюджета Иргизского сельского округа на 2023-2025 годы" следующие изменений: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260 965,3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215 717,3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300 988,4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 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- 40 023,1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40 023,1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40 023,1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Иргизского сельского округа на 2023 год поступление текущих целевых трансфертов из областного бюджета через районной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109 017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Иргизского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4 286 тысяч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34 720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 тенге - на содержание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4 000 тысячи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2 422,3 тысячи тенге - на проведение экспертизы качества работ и материалов при среднем ремонте автомобильных дорог.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июля 2023 года №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30 декабря 2022 года № 197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215 717,3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Реализайия мероприятий по социальной и инженерной инфраструктуре в сельских населенных пунктах в рамках проекта "Ауыл-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- 40 023,1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40 023,1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