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7b8e" w14:textId="9207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30 декабря 2022 года № 197 "Об утверждении бюджета Иргизского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22 мая 2023 года № 24.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декабря 2022 года № 197 "Об утверждении бюджета Иргизского сельского округа на 2023-2025 годы" следующие изменений и дополнений: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Иргизского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279 896,3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44 168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234 648,3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319 919,4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- 40 023,1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40 023,1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40 023,1 тысячи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Иргизского сельского округа на 2023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4 286 тысяч тенге – на выплату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47 723 тысячи тенге - на освещение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39 200 тысяч тенге - на содержание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800 тысяч тенге - на капитальные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4 000 тысячи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2 422,3 тысячи тенге - на проведение экспертизы качества работ и материалов при среднем ремонте автомобильных дорог.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22 мая 2023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30 декабря 2022 года № 197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279 896,3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234 648,3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234 648,3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234 648,3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319 919,4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Реализайия мероприятий по социальной и инженерной инфраструктуре в сельских населенных пунктах в рамках проекта "Ауыл-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- 40 023,1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