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6e71" w14:textId="0a4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мая 2023 года № 18. Утратило силу решением Иргизского районного маслихата Актюбинской области от 24 апреля 2025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24.04.2025 № 219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Иргизского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Иргизского районного маслихата Актюбинской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- аппарат маслихата).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Иргизского районного маслихата на основе типовой Методики с учетом специфики деятельности аппарата маслихата.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главный специалист, ответственный за кадровую работу аппарата маслихата (далее – главный специалист),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главный специалист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главный специалист.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главный специалиста.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специалиста,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