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2070c" w14:textId="ca207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Байганинского района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25 декабря 2023 года № 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Байганинского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8 823 990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5 015 517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3 776 263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9 823 331,5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42 400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88 679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46 279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-1 041 741,5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1 041 741,5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390 602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46 279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697 418,5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Байганинского районного маслихата Актюбинской области от 15.11.2024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2024 год распределение общей суммы поступлений от налогов в бюджете района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100 %.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2024 год объемы бюджетных изъятий из районного бюджета в областной бюджет в сумме 2 311 397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2024-2026 годы" установлено: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43 407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2024 год объемы субвенций, передаваемых из районного бюджета в бюджеты сельских округов в сумме 429 868 тысячи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Карауылкелдинскому сельскому округу – 133 274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Культабанскому сельскому округу – 51 109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Кызылбулакскому сельскому округу – 41 080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Жаркамысскому сельскому округу – 37 457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Копинскому сельскому округу – 33 556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Ащынскому сельскому округу – 34 320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Сартогайскому сельскому округу – 36 502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Жанажолскому сельскому округу – 25 808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Миялинскому сельскому округу – 36 762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областном бюджете на 2024 год поступление кредитов из республиканского бюджета: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реализацию мер социальной поддержки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кредитов определяется на основании постановления акимата района.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2024 год поступление текущих целевых трансфертов из республиканского бюджета: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приобретение жилья коммунального жилищного фонда для социально уязвимых слоев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указанных текущих целевых трансфертов определяется на основании постановления акимата района.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2024 год поступление текущих целевых трансфертов из областного бюджета: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выплату государственной адресной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указанных текущих целевых трансфертов определяется на основании постановления акимата района.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2024 год в сумме – 98 500 тысяч тенге.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2024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Байганинский районный бюджет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Байганинского районного маслихата Актюбинской области от 15.11.2024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8 823 990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5 015 517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3 776 263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3 776 263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3 776 263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9 823 331,5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612 764,8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266 166,2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221 322,7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152 264,1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137 761,1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381 550,9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270 437,7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270 437,7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1 421 415,7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933 713,4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931 523,2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264 285,2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479 204,2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461 236,2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754 026,2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236 888,6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169 485,7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2 835 484,6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2 835 484,6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2 835 484,6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2 418 677,1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344 346,3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344 346,3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3 069 226,3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3 069 226,3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3 069 226,3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-1 041 741,5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1 041 741,5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697 418,5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697 418,5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697 418,5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Байганинский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Байганинский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5 676 458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