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b670" w14:textId="ea5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Миялинского сельского округа на 2023-2025 годы" от 29 декабря 2022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Байганинского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Миялинского сельского округа на 2023-2025 годы" от 29 декабря 2022 года № 200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37 195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2 494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34 701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37 545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-350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–350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–350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