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2dc5e" w14:textId="962dc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Миялинского сельского округа на 2023-2025 годы" от 29 декабря 2022 года № 200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9 июня 2023 года № 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29 декабря 2022 года № 200 "Об утверждении бюджета Миялинского сельского округа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бюджет Миялинского сельского округа на 2023-2025 годы согласно приложениям 1, 2 и 3 соответственно, в том числе на 2023 год в следующих обьемах: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36 925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2 324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34 601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- 37 275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350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 № 200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от 9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