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16a" w14:textId="6310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195 "Об утверждении бюджета Жаркамысского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2023 года № 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2022 года № 195 "Об утверждении бюджета Жаркамысского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2023-2025 годы согласно приложениям 1, 2 и 3 соответственно, в том числе на 2023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41 240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37 712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- 2 357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–2 357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–2 357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