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3aa6" w14:textId="9583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Токмансайского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29 декабря 2023 года № 122.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Алгинского районного маслихата Актюбинской области от 19.04.2024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Токмансайского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54 109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55 705,9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- 1 596,9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1 596,9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- 1 596,9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2024 - 2026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2024 год субвенции, передаваемые из районного бюджета в сумме - 36 066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поступление целевых текущих трансфертов из республиканского бюджета в бюджет сельского округа на 2024 год: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22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Токмансайского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29 декабря 2023 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Токмансайского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29 декабря 2023 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Токмансайского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