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1de" w14:textId="44ca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255 "Об утверждении бюджета Бескоспинского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2023-2025 годы" от 28 декабря 2022 года № 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64 962,5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- 65 212,7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