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1e37" w14:textId="1661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28 декабря 2022 года № 253 "Об утверждении бюджета города Алга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16 ноября 2023 года № 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иаслихат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города Алга на 2023-2025 годы" от 28 декабря 2023 года № 253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Алга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673 024,4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871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566 903,4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684 967,5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- 11 943,1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11 943,1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11 943,1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16 ноября 2023 года № 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673 024,4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566 903,4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566 903,4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566 903,4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684 967,5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293 009,2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159 775,9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-11 943,1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