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e8d3" w14:textId="f70e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263 "Об утверждении бюджета Тамдинского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2023-2025 годы" от 28 декабря 2022 года № 263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157 712,8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149 828,8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- 158 902,9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1 190,1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1 190,1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