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e8d3" w14:textId="f70e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3 "Об утверждении бюджета Там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5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3-2025 годы" от 28 декабря 2022 года № 263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 71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 8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8 9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9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90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