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b4f9" w14:textId="cabb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254 "Об утверждении бюджета Акайского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27 июля 2023 года № 50.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Акайского сельского округа на 2023-2025 годы" от 28 декабря 2022 года № 254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Акайского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66 024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1 620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63 556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66 108,3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- 84,3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84,3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84,3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2023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27 июля 2023 года № 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Акайского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66 108,3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