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4c9f" w14:textId="19b4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303 "Об утверждении бюджета Аралтогайского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декабря 2023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2023-2025 годы" от 10 января 2023 года № 303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93377,6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- 2282,5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