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ff82" w14:textId="511f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298 "Об утверждении бюджета Айкенского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декабря 2023 года № 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2023-2025 годы" от 10 января 2023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170767,1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156 867,1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173950,3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- 3183,2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2023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