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ff82" w14:textId="511f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298 "Об утверждении бюджета Айкенского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декабря 2023 года № 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Айкенского сельского округа на 2023-2025 годы" от 10 января 2023 года № 298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170767,1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156 867,1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173950,3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- 3183,2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