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f475" w14:textId="0e5f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309 "Об утверждении бюджета Кызылжулдузского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2023-2025 годы" от 10 января 2023 года № 309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151481,4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146681,4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152423,9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- 942,5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942,5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Индеведуальный подоходный 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