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f475" w14:textId="0e5f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309 "Об утверждении бюджета Кызылжулдузского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22 ноября 2023 года № 127.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2023-2025 годы" от 10 января 2023 года № 309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151481,4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146681,4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152423,9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- 942,5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Индеведуальный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