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e2f" w14:textId="24b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308 "Об утверждении бюджета Кумкудукского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2023-2025 годы" от 10 января 2023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