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81e2" w14:textId="1758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306 "Об утверждении бюджета Жамбылского сельского округа на 2023 – 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22 ноября 2023 года № 124.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Жамбылского сельского округа на 2023-2025 годы" от 10 января 2023 года № 306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Жамбылского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43631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44704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- 73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ноября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