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f5ff" w14:textId="fedf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304 "Об утверждении бюджета Тумабулакского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2023-2025 годы" от 10 января 2023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- 66972,8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- 28030,2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