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fa4d" w14:textId="a7a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299 "Об утверждении бюджета Карабутакского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2023-2025 годы" от 10 января 2023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149620,9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- 1702,1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