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c8152" w14:textId="40c81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Айтекебийского районного маслихата от 10 января 2023 года № 311 "Об утверждении бюджета Сулукольского сельского округа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9 октября 2023 года № 107.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Айтекебийский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Айтекебийского районного маслихата "Об утверждении бюджета Сулукольского сельского округа на 2023-2025 годы" от 10 января 2023 года № 311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Сулукольского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22737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поступления–6820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трансфертов–15917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затраты–22805,3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-68,3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68,3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68,3тысяч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9 октября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10 января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Сулукольского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