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b880" w14:textId="c83b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309 "Об утверждении бюджета Кызылжулдузского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2023-2025 годы" от 10 января 2023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148576,4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143776,4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149518,9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