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7a07" w14:textId="1c87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306 "Об утверждении бюджета Жамбылского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октября 2023 года № 102.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Жамбылского сельского округа на 2023-2025 годы" от 10 января 2023 года № 306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44631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