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7a07" w14:textId="1c87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306 "Об утверждении бюджета Жамбылского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2023-2025 годы" от 10 января 2023 года № 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