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409" w14:textId="6048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305 "Об утверждении бюджета Жабасакского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2023-2025 годы" от 10 января 2023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доходы- 32957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