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04a3" w14:textId="467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304 "Об утверждении бюджета Тумабулакского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2023-2025 годы" от 10 января 2023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- 28030,2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