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2f28" w14:textId="4f72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301 "Об утверждении бюджета Актастинского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октября 2023 года № 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Айтекебийского районного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Актастинского сельского округа на 2023-2025 годы" от 10 января 2023 года № 301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Актастинского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3133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