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a37e" w14:textId="b5ea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5 "Об утверждении бюджета Жабас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3-2025 годы" от 10 января 2023 года № 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баса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29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0720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2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