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051a" w14:textId="0990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4 "Об утверждении бюджета Тумабулак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3-2025 годы" от 10 января 2023 года № 3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умабула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8030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3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