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d5bf" w14:textId="ea5d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303 "Об утверждении бюджета Аралтогайского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2023-2025 годы" от 10 января 2023 года № 303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Аралтогайского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40 844,6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- 2282,5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