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3015" w14:textId="2873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301 "Об утверждении бюджета Актастинского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2023-2025 годы" от 10 января 2023 года № 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Актастинского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48 460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