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b86b" w14:textId="290b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299 "Об утверждении бюджета Карабут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преля 2023 года № 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3-2025 годы" от 10 января 2023 года № 29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утак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0 19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 1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 8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702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