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3bec2" w14:textId="7c3be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городу Актобе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14 декабря 2023 года № 112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маслихат города Актобе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городу Актобе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112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городу Актобе на 2024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городу Актобе на 2024 год (далее – План)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№173 "Об утверждении Правил рационального использования пастбищ" (зарегистрирован в Реестре государственной регистрации нормативных правовых актов за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за № 11064).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пастбищ,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должен содержать: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владельцев-пастбищепользователей,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Основное производственное направление хозяйств города Актобе овощемолочное, а дополнительная отрасль – производство картофеля. В городе развито молочное скотоводство, доля мясного скотоводства в общем поголовье незначительна. Составляющей устойчивого развития отрасли является рациональное использование земель сельскохозяйственного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Рациональное использование земель сельскохозяйственного назначения - это обеспечение собственниками земельных участков и землепользователями в процессе производства сельскохозяйственной продукции максимального эффекта в осуществлении целей землепользования с учетом охраны земель и оптимального взаимодействия с природными факторами способами, не приводящими к существенному снижению плодородия почв и мелиоративного состояния земель.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земель города составляет 253187 га, в том числе пашни 12485 га, пастбищ 145833 га, прочих 94869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Актобе разделен на районы "Астана" и "Алматы".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городе Актобе климат холодно умеренный. Является большое количество осадков в Актобе, даже в самый засушливый месяц. Это место классифицируется как Dfa по Кеппен и Гейгера. Среднегодовая температура в городе Актобе - 6.1 °C. В год выпадает около 409 mm осадков, поэтому растениеводство имеет подсобное значение в экономике хозяйств. Значительная часть территории используется в качестве продуктивных кормовых угодий и летних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Наиболее крупными реками являются Илек, Каргала (Жаман Каргала и Жаксы Каргала), Сазды и мелкими реки: Бутак, Песчанка, Тамды, Жинишке. Питание рек происходит за счет талых и дождевых вод. Поверхностные воды чистые, пресные. Все поверхностные и грунтовые воды пригодны для бытовых и сельскохозяйственных нужд.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 из-за нехватки воды в реках используются грунтовые воды для орошения пашни и для поения скота.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категории земель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 (городов, поселков и сельских населенных пунктов)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особоохраняемых природных территорий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земельного учета площадь, закрепленная за городом территория, составляет 199925 га. В зависимости от целевого назначения весь земельный фонд территории населенного пункта распределяется по категориям: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животных предоставляются пастбища, входящие в земли сельскохозяйственного назначения, земли населенных пунктов и земли запаса.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составляют 152331 га. Практически все земли сельскохозяйственного назначения находятся в пользовании и собственности физических лиц, негосударственных и государственных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земель запаса числится 16291 га сельскохозяйственных угодий. Это невостребованные и не представленные в собственность или пользование земли, являются резервом для целей сельскохозяйственного использования. В землях запаса находятся большое количество мелкоконтурных пастбищ, это удаленные, труднодоступные и низкопродуктивные участки, практически никогда не использовавшиеся для выпаса скота.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Почти все земли, пригодные для сельскохозяйственного использования, закреплены за землепользователями. Очень интенсивно используются земли населенных пунктов, особенно пастбищные угодья.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по городу числится 6042 голов крупного рогатого скота, 14819 голов мелкого рогатого скота, 1671 голов лошадей, 116 верблюдов.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городе действуют 5 ветеринарный пункт, 5 убойная площадка, 2 скотомогильник (биотермическая яма).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земель, необходимых для жизнедеятельности жилых массивов, при установлении черты населенных пунктов, рассчитывались на имеющееся в тот период поголовье скота у населения. В настоящее время отмечается тенденция роста поголовья крупного и мелкого рогатого скота (далее КРС и МРС), и лошадей, что создает недостаток выделенных пастбищных угодий.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потребности в пастбищах по жилым массивам проведен согласно норм нагрузки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пастбищ", на основании материалов геоботанических обследований.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населения в пастбищах по городу Актобе на 01.01.2024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жилых массивов с указанием видов животных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Оформленные пастбищные угодья на границе черты населенного пункта для нужд населения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 с/х животных у населения по видам (ед.):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нагрузка на голову, 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Восполнение потребности за счет свободных участков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 на выпасаемых животных 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Ж.м. Ақшат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2 099,5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Восполнение потребности за счет земли запаса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Ж.м. Өлке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1539,5517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3 748,5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Восполнение потребности за счет земли запаса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Ж.м. Бекқұл баба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2 465,0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Восполнение потребности за счет земли запаса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Ж.м. Кеңес Нокин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226,7372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Восполнение потребности за счет земли запаса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Ж.м. Белогорка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Восполнение потребности за счет земли запаса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Ж.м. Кызылжар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Восполнение потребности за счет земли запаса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Ж.м. Пригородное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Восполнение потребности за счет земли запаса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Ж.м. Садовое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Восполнение потребности за счет земли запаса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Ж.м. Украинка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Восполнение потребности за счет земли запаса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Ж.м. Шилисай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977,3988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Восполнение потребности за счет земли запаса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Ж.м. Белогорский карьер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293,3683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Восполнение потребности за счет земли запаса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Ж.м. Өрлеу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10 650,5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Восполнение потребности за счет земли запаса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Ж.м. Курайлы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13 081,5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Восполнение потребности за счет земли запаса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Ж.м. Сазды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Восполнение потребности за счет земли запаса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Ж.м. Жанаконыс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1098,6781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2 048,5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Восполнение потребности за счет земли запаса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Ж.м. Курашасай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Восполнение потребности за счет земли запаса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потребности пастбищ сообщаем, что на сегодняшний день, за счет земель запаса на стадии оформления 30 земельных участков площадью 12 000 га для выпаса скота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сообщаем, что на сегодняшний день ведутся работы по возврату земельных участков, не используемых согласно целевому назначению в запас города, то есть для ведения сельского хозяйства,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ст. 92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сельскохозяйственных угодий в населенных пунктах необходимо соблюдать пастбищеобороты, что улучшит состояние кормовой базы. Для обеспечения скота пастбищными кормами в летний период поголовье коров и молодняка до 6-ти месяцев предлагается оставить на выпасе на пастбищах, находящихся вблизи населенных пунктов. Для молодняка старшего возраста и лошадей рекомендуется организовать летние лагеря на более отдаленных пастбищах.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Чтобы не допустить ухудшения кормового достоинства и снижения урожаев травостоя естественных и сеяных пастбищ, необходимо применять систему использования пастбищ, т. е. вводить пастбищеоборот.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Пастбищеоборотом называется такая система использования пастбищ и ухода за ними, при которой в определенном порядке (в течение сезона, через год или несколько лет) изменяются сроки и способы их использования. Для этого периодически чередуют выпас и сенокошение со сменой сроков пастьбы, предоставляют пастбищу отдых.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составлении схемы пастбищеоборота обычно предусматривают ежегодную смену порядка использования загонов под выпас скота (причем если, например, в текущем году пастьба скота начиналась с первого загона, то в следующем году нужно начинать ее со второго, затем с третьего и т. д.); периодическое использование для сенокошения ряда загонов, на которых в предыдущем году начинали пастьбу весной; периодическое позднее скашивание (после обсеменения), а на сильно сбитых пастбищах периодическое предоставление полного отдыха с проведением необходимых агротехнических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природно-климатических условий и сбитости пастбищ (что особенно актуально применительно к пастбищам, используемым населением), используется сменно-сезонный пастбищеоборот, который предусматривает трех-загонную схему с последовательной сменой загонов в течение сезонов года. При такой схеме пастбищеоборота каждый участок необходимо делить на загоны очередного стравливания: для начала, середины и конца сезона.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пастбищеоборотов: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сезона май-июнь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сезона июль-август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сезона сентябрь-октябрь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сезона сентябрь-октябрь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сезона май-июнь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сезона июль-август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сезона июль-август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сезона сентябрь-октябрь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сезона май-июнь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Данную схему пастбищеоборотов необходимо применять при организации пастбищ для выпаса скота населения всех земель города Актобе.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Разработанный План по управлению пастбищами и их использованию по городу Актобе на 2024 год позволит обеспечить потребность в кормах, рациональное использование пастбищ, улучшить их состояние, инфраструктуру, предотвратить процесс деградации.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городу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 на 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города Актобе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548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городу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 на 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города Актобе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754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городу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 на 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города Актобе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городу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 на 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437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городу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 на 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города Актобе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072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городу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 на 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расположенные на территории города Актобе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707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городу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 на 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- август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- июнь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