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3e5d" w14:textId="cde3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22 декабря 2022 года №220 "Об утверждении бюджета города Актобе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июля 2023 года № 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бюджета города Актобе на 2023 – 2025 годы" от 22 декабря 2022 года № 220 (зарегистрированное в Реестре государственной регистрации нормативных правовых актов за № 175938)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2023 - 2025 годы согласно приложениям 1, 2 и 3 соответственно, в том числе на 2023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118 515 466,7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81 821 190,7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509 569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3 781 938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32 402 769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139 650 461,7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- 354 557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399 172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- 20 780 438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20 780 438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7 534 615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3 344 206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16 590 029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118 515 466,7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81 821 190,7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8 803 337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6 110 459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17 644 850,6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6 010 364,6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2 166 076,1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2 166 076,1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32 402 769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139 650 461,7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7 885 409,5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5 456 322,3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1 906 252,4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1 906 252,4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12 846 655,3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9 925 316,4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9 675 316,4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3 089 562,1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51 615 854,9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26 246 106,2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26 142 436,6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11 653 193,9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10 618 042,7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10 036 614,7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6 943 464,2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6 016 365,8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658 620,1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4 201 268,9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2 597 587,7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1 603 681,2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11 131 865,1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2 207 675,3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8 496 942,9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4 494 495,5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22 906 572,7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18 006 572,7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17 916 572,7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6 824 513,1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6 841 078,4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2 844 655,6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33 235 046,9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33 235 046,9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33 235 046,9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- 20 780 438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17 006 699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14 624 636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7 631 903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4 613 945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22 930 685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4 247 644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4 190 612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14 492 429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12 608 101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2 062 593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