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0a68" w14:textId="c180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22 декабря 2022 года № 220 "Об утверждении бюджета города Актобе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5 мая 2023 года № 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"Об утверждении бюджета города Актобе на 2023–2025 годы" от 22 декабря 2022 года № 220 (зарегистрированное в Реестре государственной регистрации нормативных правовых актов за № 175938)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Актобе на 2023 - 2025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111 413 840,1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74 067 756,1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509 569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3 781 938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33 054 577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132 558 835,1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- 399 172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399 172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- 20 745 823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20 745 823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7 500 000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3 344 206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16 590 029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111 413 840,1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74 067 756,1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11 080 424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8 973 573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6 052 950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10 684 571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906 089,1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906 089,1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33 054 577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132 558 835,1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7 831 878,7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2 854 536,5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2 395 919,4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933 445,4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4 920 033,2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3 979 692,2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950 371,2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761 631,3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2 915 440,6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2 915 440,6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2 787 644,8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2 787 644,8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12 319 265,5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9 471 234,4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3 089 562,1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48 269 719,4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26 050 069,4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25 948 554,8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11 652 674,6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10 424 680,2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9 325 237,8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2 672 541,2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6 652 696,6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6 193 977,8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12 894 412,2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4 405 597,8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2 573 822,7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8 488 814,4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5 956 088,5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304 686,1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412 262,4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20 004 292,9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15 804 292,9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15 804 292,9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5 776 697,3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3 752 709,2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6 274 886,4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2 840 822,4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33 203 623,9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33 203 623,9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33 203 623,9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32 844 644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- 20 745 823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16 590 029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17 006 699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14 624 636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7 631 903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4 613 945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2 378 788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2023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23 547 878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8 564 028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14 983 850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12 847 221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8 393 381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1 948 506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2 136 629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1 136 629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