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eb7" w14:textId="5e7a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декабря 2023 года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ведения", (зарегистрированный в Реестре государственной регистрации нормативных правовых актов за № 16576)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Прейскурант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919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</w:t>
      </w:r>
      <w:r>
        <w:br/>
      </w:r>
      <w:r>
        <w:rPr>
          <w:rFonts w:ascii="Times New Roman"/>
          <w:b/>
          <w:i w:val="false"/>
          <w:color w:val="000000"/>
        </w:rPr>
        <w:t>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НДС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Алматы, Актобе, Шымкент: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срочности – до 1 (одного) рабочего дня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срочности – до 3 (трех)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центров: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срочности – до 3 (трех)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срочности – до 5 (пяти)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районов и городов областей: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– до 7 (семи)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