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2388" w14:textId="30b2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7С-33/9 О бюджете сельского округа Атамекен Бурабайского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2023 года № 8С-11/11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сельского округа Атамекен Бурабайского районана 2023-2025 годы" от 27 декабря 2022 года № 7С-33/9 (зарегистрированно в Реестре государственной регистрации нормативно правовых актов под № 177103)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Атамекен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247358,1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240088,1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249138,3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1780,2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недоиспользованных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