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2c3e" w14:textId="c3d2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7С-33/10 "О бюджете Урумкайского сельского округа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августа 2023 года № 8С-8/11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Урумкайского сельского округа Бурабайского района на 2023-2025 годы" от 27 декабря 2022 года № 7С-33/10 (зарегистрировано в Реестре государственной регистрации нормативных правовых актов под № 177192)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Урумкайского сельского округа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136561,4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124440,6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159725,9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-23164,5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23164,5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поступлении от организации нефтяного сектора и в Фонд компенсации потерпевщим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