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62a78" w14:textId="c762a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27 декабря 2022 года № 7С-33/9 "О бюджете сельского округа Атамекен Бурабайского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24 августа 2023 года № 8С-8/10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бюджете сельского округа Атамекен Бурабайского района на 2023-2025 годы" от 27 декабря 2022 года № 7С-33/9 (зарегистрированно в Реестре государственной регистрации нормативно правовых актов под № 177103)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Атамекен Бурабайского района на 2023-2025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272167,5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6940,0тысяч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264897,5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273947,7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-1780,2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1780,2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8С-8/10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7С-33/9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264897,5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 использованных недоиспользованных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